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1C" w:rsidRDefault="0037551C" w:rsidP="00A40F94">
      <w:pPr>
        <w:ind w:right="282"/>
        <w:jc w:val="center"/>
        <w:rPr>
          <w:rFonts w:ascii="Calibri" w:hAnsi="Calibri"/>
          <w:noProof/>
          <w:lang w:val="uk-UA" w:eastAsia="uk-UA"/>
        </w:rPr>
      </w:pPr>
    </w:p>
    <w:p w:rsidR="00A40F94" w:rsidRDefault="00A40F94" w:rsidP="00A40F94">
      <w:pPr>
        <w:ind w:right="282"/>
        <w:jc w:val="center"/>
        <w:rPr>
          <w:rFonts w:ascii="Calibri" w:hAnsi="Calibri"/>
          <w:noProof/>
          <w:lang w:val="uk-UA" w:eastAsia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 wp14:anchorId="0DF6F240" wp14:editId="55B848F5">
            <wp:extent cx="4762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F94" w:rsidRDefault="00A40F94" w:rsidP="00A40F94">
      <w:pPr>
        <w:jc w:val="center"/>
        <w:rPr>
          <w:rFonts w:ascii="Calibri" w:hAnsi="Calibri"/>
          <w:sz w:val="20"/>
          <w:szCs w:val="20"/>
          <w:lang w:val="uk-UA"/>
        </w:rPr>
      </w:pPr>
    </w:p>
    <w:p w:rsidR="00A40F94" w:rsidRDefault="00A40F94" w:rsidP="00A40F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 МІСЬКА  РАДА</w:t>
      </w:r>
    </w:p>
    <w:p w:rsidR="00A40F94" w:rsidRDefault="00A40F94" w:rsidP="00A40F94">
      <w:pPr>
        <w:jc w:val="center"/>
        <w:rPr>
          <w:lang w:val="uk-UA"/>
        </w:rPr>
      </w:pPr>
      <w:r>
        <w:rPr>
          <w:lang w:val="uk-UA"/>
        </w:rPr>
        <w:t>(</w:t>
      </w:r>
      <w:r w:rsidR="00FA0B5B">
        <w:rPr>
          <w:lang w:val="uk-UA"/>
        </w:rPr>
        <w:t>________</w:t>
      </w:r>
      <w:r>
        <w:rPr>
          <w:lang w:val="uk-UA"/>
        </w:rPr>
        <w:t xml:space="preserve"> сесія восьмого скликання)</w:t>
      </w:r>
    </w:p>
    <w:p w:rsidR="00A40F94" w:rsidRDefault="00A40F94" w:rsidP="00A40F94">
      <w:pPr>
        <w:jc w:val="both"/>
        <w:rPr>
          <w:rFonts w:ascii="Arial" w:hAnsi="Arial"/>
          <w:b/>
          <w:sz w:val="20"/>
          <w:szCs w:val="20"/>
          <w:lang w:val="uk-UA"/>
        </w:rPr>
      </w:pPr>
    </w:p>
    <w:p w:rsidR="00A40F94" w:rsidRDefault="00A40F94" w:rsidP="00A40F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A40F94" w:rsidRDefault="00A40F94" w:rsidP="00A40F94">
      <w:pPr>
        <w:ind w:right="-83"/>
        <w:rPr>
          <w:rFonts w:eastAsia="Arial Unicode MS"/>
          <w:b/>
          <w:bCs/>
          <w:sz w:val="28"/>
          <w:lang w:val="uk-UA"/>
        </w:rPr>
      </w:pPr>
    </w:p>
    <w:p w:rsidR="00A40F94" w:rsidRDefault="00FA0B5B" w:rsidP="00A40F94">
      <w:pPr>
        <w:ind w:right="-83"/>
        <w:rPr>
          <w:lang w:val="uk-UA"/>
        </w:rPr>
      </w:pPr>
      <w:r>
        <w:rPr>
          <w:rFonts w:eastAsia="Arial Unicode MS"/>
          <w:bCs/>
          <w:lang w:val="uk-UA"/>
        </w:rPr>
        <w:t>____________</w:t>
      </w:r>
      <w:r w:rsidR="00A40F94">
        <w:rPr>
          <w:rFonts w:eastAsia="Arial Unicode MS"/>
          <w:bCs/>
          <w:lang w:val="uk-UA"/>
        </w:rPr>
        <w:t xml:space="preserve"> </w:t>
      </w:r>
      <w:r w:rsidR="00BE55AB">
        <w:rPr>
          <w:lang w:val="uk-UA"/>
        </w:rPr>
        <w:t>2026</w:t>
      </w:r>
      <w:r w:rsidR="00A40F94">
        <w:rPr>
          <w:lang w:val="uk-UA"/>
        </w:rPr>
        <w:t xml:space="preserve"> року</w:t>
      </w:r>
      <w:r w:rsidR="00A40F94">
        <w:rPr>
          <w:lang w:val="uk-UA"/>
        </w:rPr>
        <w:tab/>
      </w:r>
      <w:r w:rsidR="00A40F94">
        <w:rPr>
          <w:lang w:val="uk-UA"/>
        </w:rPr>
        <w:tab/>
      </w:r>
      <w:r w:rsidR="00A40F94">
        <w:rPr>
          <w:lang w:val="uk-UA"/>
        </w:rPr>
        <w:tab/>
      </w:r>
      <w:r w:rsidR="00D367D5">
        <w:rPr>
          <w:lang w:val="uk-UA"/>
        </w:rPr>
        <w:tab/>
      </w:r>
      <w:r w:rsidR="00D367D5">
        <w:rPr>
          <w:lang w:val="uk-UA"/>
        </w:rPr>
        <w:tab/>
      </w:r>
      <w:r w:rsidR="00D367D5">
        <w:rPr>
          <w:lang w:val="uk-UA"/>
        </w:rPr>
        <w:tab/>
      </w:r>
      <w:r w:rsidR="00257F03">
        <w:rPr>
          <w:lang w:val="uk-UA"/>
        </w:rPr>
        <w:t xml:space="preserve">   </w:t>
      </w:r>
      <w:r w:rsidR="00D367D5">
        <w:rPr>
          <w:lang w:val="uk-UA"/>
        </w:rPr>
        <w:t xml:space="preserve">         </w:t>
      </w:r>
      <w:r>
        <w:rPr>
          <w:lang w:val="uk-UA"/>
        </w:rPr>
        <w:t xml:space="preserve">        № _____</w:t>
      </w:r>
      <w:r w:rsidR="00A40F94">
        <w:rPr>
          <w:lang w:val="uk-UA"/>
        </w:rPr>
        <w:t xml:space="preserve"> - VІІІ</w:t>
      </w:r>
    </w:p>
    <w:p w:rsidR="00A40F94" w:rsidRDefault="00A40F94" w:rsidP="00A40F94">
      <w:pPr>
        <w:rPr>
          <w:lang w:val="uk-UA"/>
        </w:rPr>
      </w:pPr>
      <w:r>
        <w:rPr>
          <w:lang w:val="uk-UA"/>
        </w:rPr>
        <w:t>м. Ічня</w:t>
      </w:r>
    </w:p>
    <w:p w:rsidR="00BC209A" w:rsidRPr="00B87EA3" w:rsidRDefault="00EA0726" w:rsidP="005C176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</w:t>
      </w:r>
    </w:p>
    <w:p w:rsidR="00C64FFD" w:rsidRDefault="006F517B" w:rsidP="00ED6E49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 xml:space="preserve">Про </w:t>
      </w:r>
      <w:r w:rsidR="00990F0B">
        <w:rPr>
          <w:b/>
          <w:lang w:val="uk-UA"/>
        </w:rPr>
        <w:t xml:space="preserve">розгляд </w:t>
      </w:r>
      <w:r w:rsidR="00AC5AF3">
        <w:rPr>
          <w:b/>
          <w:lang w:val="uk-UA"/>
        </w:rPr>
        <w:t xml:space="preserve">звернення </w:t>
      </w:r>
    </w:p>
    <w:p w:rsidR="00C64FFD" w:rsidRDefault="00BC209A" w:rsidP="00ED6E49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>Філії</w:t>
      </w:r>
      <w:r w:rsidR="00C64FFD">
        <w:rPr>
          <w:b/>
          <w:lang w:val="uk-UA"/>
        </w:rPr>
        <w:t xml:space="preserve"> «Північний лісовий офіс»</w:t>
      </w:r>
    </w:p>
    <w:p w:rsidR="00C64FFD" w:rsidRDefault="00AC5AF3" w:rsidP="00ED6E49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 xml:space="preserve">Державного спеціалізованого </w:t>
      </w:r>
    </w:p>
    <w:p w:rsidR="00C64FFD" w:rsidRDefault="00AC5AF3" w:rsidP="00ED6E49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>господарського</w:t>
      </w:r>
      <w:r w:rsidR="00ED6E49">
        <w:rPr>
          <w:b/>
          <w:lang w:val="uk-UA"/>
        </w:rPr>
        <w:t xml:space="preserve"> </w:t>
      </w:r>
      <w:r>
        <w:rPr>
          <w:b/>
          <w:lang w:val="uk-UA"/>
        </w:rPr>
        <w:t xml:space="preserve">підприємства </w:t>
      </w:r>
    </w:p>
    <w:p w:rsidR="00ED6E49" w:rsidRDefault="00C64FFD" w:rsidP="00ED6E49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>«Ліси України»</w:t>
      </w:r>
    </w:p>
    <w:p w:rsidR="00FB7DA8" w:rsidRPr="0034184E" w:rsidRDefault="00FB7DA8" w:rsidP="001B0D67">
      <w:pPr>
        <w:contextualSpacing/>
        <w:jc w:val="both"/>
        <w:rPr>
          <w:b/>
          <w:lang w:val="uk-UA"/>
        </w:rPr>
      </w:pPr>
    </w:p>
    <w:p w:rsidR="005C176A" w:rsidRPr="00ED6E49" w:rsidRDefault="00FB072B" w:rsidP="002E07C0">
      <w:pPr>
        <w:contextualSpacing/>
        <w:jc w:val="both"/>
        <w:rPr>
          <w:b/>
          <w:lang w:val="uk-UA"/>
        </w:rPr>
      </w:pPr>
      <w:r>
        <w:rPr>
          <w:lang w:val="uk-UA"/>
        </w:rPr>
        <w:t xml:space="preserve">     </w:t>
      </w:r>
      <w:r w:rsidR="004E0714" w:rsidRPr="00C632A6">
        <w:rPr>
          <w:lang w:val="uk-UA"/>
        </w:rPr>
        <w:t>Розглянувши</w:t>
      </w:r>
      <w:r w:rsidR="0034184E" w:rsidRPr="00C632A6">
        <w:rPr>
          <w:lang w:val="uk-UA"/>
        </w:rPr>
        <w:t xml:space="preserve"> </w:t>
      </w:r>
      <w:r w:rsidR="00AC5AF3">
        <w:rPr>
          <w:lang w:val="uk-UA"/>
        </w:rPr>
        <w:t xml:space="preserve">звернення </w:t>
      </w:r>
      <w:r w:rsidR="00303294">
        <w:rPr>
          <w:lang w:val="uk-UA"/>
        </w:rPr>
        <w:t>Філії «Північний лісовий офіс» ДП «Ліси України»</w:t>
      </w:r>
      <w:r w:rsidR="00CE1A2B">
        <w:rPr>
          <w:rFonts w:ascii="Arial" w:hAnsi="Arial" w:cs="Arial"/>
          <w:color w:val="474747"/>
          <w:sz w:val="21"/>
          <w:szCs w:val="21"/>
          <w:shd w:val="clear" w:color="auto" w:fill="FFFFFF"/>
          <w:lang w:val="uk-UA"/>
        </w:rPr>
        <w:t xml:space="preserve"> </w:t>
      </w:r>
      <w:r w:rsidR="007E2742" w:rsidRPr="00C632A6">
        <w:rPr>
          <w:lang w:val="uk-UA"/>
        </w:rPr>
        <w:t>про</w:t>
      </w:r>
      <w:r w:rsidR="00303294">
        <w:rPr>
          <w:lang w:val="uk-UA"/>
        </w:rPr>
        <w:t xml:space="preserve"> надання дозволу на розробку </w:t>
      </w:r>
      <w:proofErr w:type="spellStart"/>
      <w:r w:rsidR="00000CD6">
        <w:rPr>
          <w:lang w:val="uk-UA"/>
        </w:rPr>
        <w:t>проєктів</w:t>
      </w:r>
      <w:proofErr w:type="spellEnd"/>
      <w:r w:rsidR="00000CD6">
        <w:rPr>
          <w:lang w:val="uk-UA"/>
        </w:rPr>
        <w:t xml:space="preserve"> землеустрою </w:t>
      </w:r>
      <w:r w:rsidR="00F4743A">
        <w:rPr>
          <w:lang w:val="uk-UA"/>
        </w:rPr>
        <w:t>що відведення земельних ділянок</w:t>
      </w:r>
      <w:r w:rsidR="00EB4BA0">
        <w:rPr>
          <w:shd w:val="clear" w:color="auto" w:fill="FFFFFF"/>
          <w:lang w:val="uk-UA"/>
        </w:rPr>
        <w:t xml:space="preserve">, </w:t>
      </w:r>
      <w:r w:rsidR="003E18C7">
        <w:rPr>
          <w:shd w:val="clear" w:color="auto" w:fill="FFFFFF"/>
          <w:lang w:val="uk-UA"/>
        </w:rPr>
        <w:t xml:space="preserve">враховуючи рекомендації </w:t>
      </w:r>
      <w:r w:rsidR="0000117E">
        <w:rPr>
          <w:shd w:val="clear" w:color="auto" w:fill="FFFFFF"/>
          <w:lang w:val="uk-UA"/>
        </w:rPr>
        <w:t>П</w:t>
      </w:r>
      <w:bookmarkStart w:id="0" w:name="_GoBack"/>
      <w:bookmarkEnd w:id="0"/>
      <w:r w:rsidR="00C67252">
        <w:rPr>
          <w:shd w:val="clear" w:color="auto" w:fill="FFFFFF"/>
          <w:lang w:val="uk-UA"/>
        </w:rPr>
        <w:t xml:space="preserve">остійної комісії з питань містобудування, архітектури, землекористування, використання природних ресурсів та охорони навколишнього середовища, </w:t>
      </w:r>
      <w:r w:rsidR="00556852">
        <w:rPr>
          <w:shd w:val="clear" w:color="auto" w:fill="FFFFFF"/>
          <w:lang w:val="uk-UA"/>
        </w:rPr>
        <w:t>відповідно до ст.</w:t>
      </w:r>
      <w:r w:rsidR="00CC0005">
        <w:rPr>
          <w:shd w:val="clear" w:color="auto" w:fill="FFFFFF"/>
          <w:lang w:val="uk-UA"/>
        </w:rPr>
        <w:t>ст. 12,</w:t>
      </w:r>
      <w:r w:rsidR="00556852">
        <w:rPr>
          <w:shd w:val="clear" w:color="auto" w:fill="FFFFFF"/>
          <w:lang w:val="uk-UA"/>
        </w:rPr>
        <w:t xml:space="preserve"> </w:t>
      </w:r>
      <w:r w:rsidR="0046611B">
        <w:rPr>
          <w:shd w:val="clear" w:color="auto" w:fill="FFFFFF"/>
          <w:lang w:val="uk-UA"/>
        </w:rPr>
        <w:t>57</w:t>
      </w:r>
      <w:r w:rsidR="00EB4BA0">
        <w:rPr>
          <w:shd w:val="clear" w:color="auto" w:fill="FFFFFF"/>
          <w:lang w:val="uk-UA"/>
        </w:rPr>
        <w:t>-1</w:t>
      </w:r>
      <w:r w:rsidR="005B4EF4">
        <w:rPr>
          <w:shd w:val="clear" w:color="auto" w:fill="FFFFFF"/>
          <w:lang w:val="uk-UA"/>
        </w:rPr>
        <w:t>,</w:t>
      </w:r>
      <w:r w:rsidR="005B4EF4" w:rsidRPr="005B4EF4">
        <w:rPr>
          <w:shd w:val="clear" w:color="auto" w:fill="FFFFFF"/>
          <w:lang w:val="uk-UA"/>
        </w:rPr>
        <w:t xml:space="preserve"> </w:t>
      </w:r>
      <w:r w:rsidR="008052C0" w:rsidRPr="00AF2E51">
        <w:rPr>
          <w:noProof/>
          <w:lang w:val="uk-UA" w:eastAsia="en-US"/>
        </w:rPr>
        <w:t>п.</w:t>
      </w:r>
      <w:r w:rsidR="00E26022" w:rsidRPr="00AF2E51">
        <w:rPr>
          <w:noProof/>
          <w:lang w:val="uk-UA" w:eastAsia="en-US"/>
        </w:rPr>
        <w:t xml:space="preserve"> 24 розділу </w:t>
      </w:r>
      <w:r w:rsidR="00E26022" w:rsidRPr="00AF2E51">
        <w:rPr>
          <w:noProof/>
          <w:lang w:val="en-US" w:eastAsia="en-US"/>
        </w:rPr>
        <w:t>X</w:t>
      </w:r>
      <w:r w:rsidR="00E26022" w:rsidRPr="00AF2E51">
        <w:rPr>
          <w:noProof/>
          <w:lang w:val="uk-UA" w:eastAsia="en-US"/>
        </w:rPr>
        <w:t xml:space="preserve"> «Перехідні положення»</w:t>
      </w:r>
      <w:r w:rsidR="00443C24">
        <w:rPr>
          <w:shd w:val="clear" w:color="auto" w:fill="FFFFFF"/>
          <w:lang w:val="uk-UA"/>
        </w:rPr>
        <w:t xml:space="preserve"> Земельного кодексу України,</w:t>
      </w:r>
      <w:r w:rsidR="00F00BD1">
        <w:rPr>
          <w:shd w:val="clear" w:color="auto" w:fill="FFFFFF"/>
          <w:lang w:val="uk-UA"/>
        </w:rPr>
        <w:t xml:space="preserve"> </w:t>
      </w:r>
      <w:r w:rsidR="005D2815">
        <w:rPr>
          <w:lang w:val="uk-UA"/>
        </w:rPr>
        <w:t xml:space="preserve">керуючись </w:t>
      </w:r>
      <w:r w:rsidR="00556852">
        <w:rPr>
          <w:lang w:val="uk-UA"/>
        </w:rPr>
        <w:t xml:space="preserve">ст. 25, </w:t>
      </w:r>
      <w:r w:rsidR="005D2815">
        <w:rPr>
          <w:lang w:val="uk-UA"/>
        </w:rPr>
        <w:t>п. 34 ч. 1 ст.</w:t>
      </w:r>
      <w:r w:rsidR="009C1B1B">
        <w:rPr>
          <w:lang w:val="uk-UA"/>
        </w:rPr>
        <w:t xml:space="preserve"> </w:t>
      </w:r>
      <w:r w:rsidR="001360FF" w:rsidRPr="00C632A6">
        <w:rPr>
          <w:lang w:val="uk-UA"/>
        </w:rPr>
        <w:t>26 Закону України "Про місцеве самоврядування в Україні»,</w:t>
      </w:r>
      <w:r w:rsidR="001360FF" w:rsidRPr="00C632A6">
        <w:rPr>
          <w:b/>
          <w:lang w:val="uk-UA"/>
        </w:rPr>
        <w:t xml:space="preserve"> </w:t>
      </w:r>
      <w:r w:rsidR="00FD222B" w:rsidRPr="00C632A6">
        <w:rPr>
          <w:b/>
          <w:lang w:val="uk-UA"/>
        </w:rPr>
        <w:t>міська</w:t>
      </w:r>
      <w:r w:rsidR="009C3DF3" w:rsidRPr="00C632A6">
        <w:rPr>
          <w:b/>
          <w:lang w:val="uk-UA"/>
        </w:rPr>
        <w:t xml:space="preserve"> </w:t>
      </w:r>
      <w:r w:rsidR="005C176A" w:rsidRPr="00C632A6">
        <w:rPr>
          <w:b/>
          <w:lang w:val="uk-UA"/>
        </w:rPr>
        <w:t>рада</w:t>
      </w:r>
      <w:r w:rsidR="009C3DF3" w:rsidRPr="00C632A6">
        <w:rPr>
          <w:b/>
          <w:lang w:val="uk-UA"/>
        </w:rPr>
        <w:t xml:space="preserve"> </w:t>
      </w:r>
      <w:r w:rsidR="00FD222B" w:rsidRPr="00C632A6">
        <w:rPr>
          <w:b/>
          <w:lang w:val="uk-UA"/>
        </w:rPr>
        <w:t>ВИРІШИЛА</w:t>
      </w:r>
      <w:r w:rsidR="00FD222B" w:rsidRPr="00C632A6">
        <w:rPr>
          <w:lang w:val="uk-UA"/>
        </w:rPr>
        <w:t>:</w:t>
      </w:r>
    </w:p>
    <w:p w:rsidR="00FD222B" w:rsidRPr="0034184E" w:rsidRDefault="00FD222B" w:rsidP="009B194B">
      <w:pPr>
        <w:tabs>
          <w:tab w:val="left" w:pos="1134"/>
        </w:tabs>
        <w:ind w:left="284" w:hanging="284"/>
        <w:jc w:val="both"/>
        <w:rPr>
          <w:lang w:val="uk-UA"/>
        </w:rPr>
      </w:pPr>
    </w:p>
    <w:p w:rsidR="00EA0726" w:rsidRPr="008B6DE7" w:rsidRDefault="00664D08" w:rsidP="005B4EF4">
      <w:pPr>
        <w:pStyle w:val="a5"/>
        <w:tabs>
          <w:tab w:val="left" w:pos="0"/>
          <w:tab w:val="left" w:pos="284"/>
          <w:tab w:val="left" w:pos="426"/>
        </w:tabs>
        <w:ind w:left="0"/>
        <w:jc w:val="both"/>
        <w:rPr>
          <w:shd w:val="clear" w:color="auto" w:fill="FFFFFF"/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</w:r>
      <w:r w:rsidR="00CE1A2B">
        <w:rPr>
          <w:lang w:val="uk-UA"/>
        </w:rPr>
        <w:t>Перенести розгляд звернення</w:t>
      </w:r>
      <w:r w:rsidR="003446ED">
        <w:rPr>
          <w:lang w:val="uk-UA"/>
        </w:rPr>
        <w:t xml:space="preserve"> </w:t>
      </w:r>
      <w:r w:rsidR="00CE1A2B">
        <w:rPr>
          <w:lang w:val="uk-UA"/>
        </w:rPr>
        <w:t>Філії «Північний лісовий офіс» ДП «Ліси України»</w:t>
      </w:r>
      <w:r w:rsidR="00CE1A2B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="00EA0726">
        <w:rPr>
          <w:lang w:val="uk-UA"/>
        </w:rPr>
        <w:t xml:space="preserve">до встановлення факту </w:t>
      </w:r>
      <w:r w:rsidR="00775EAD">
        <w:rPr>
          <w:lang w:val="uk-UA"/>
        </w:rPr>
        <w:t>наявності а</w:t>
      </w:r>
      <w:r w:rsidR="00785D0A">
        <w:rPr>
          <w:lang w:val="uk-UA"/>
        </w:rPr>
        <w:t xml:space="preserve">бо відсутності </w:t>
      </w:r>
      <w:proofErr w:type="spellStart"/>
      <w:r w:rsidR="00775EAD" w:rsidRPr="008B6DE7">
        <w:rPr>
          <w:lang w:val="uk-UA"/>
        </w:rPr>
        <w:t>самозалісення</w:t>
      </w:r>
      <w:proofErr w:type="spellEnd"/>
      <w:r w:rsidR="00775EAD" w:rsidRPr="008B6DE7">
        <w:rPr>
          <w:lang w:val="uk-UA"/>
        </w:rPr>
        <w:t xml:space="preserve"> </w:t>
      </w:r>
      <w:r w:rsidR="00CE1A2B">
        <w:rPr>
          <w:shd w:val="clear" w:color="auto" w:fill="FFFFFF"/>
          <w:lang w:val="uk-UA"/>
        </w:rPr>
        <w:t>земельних ділянок</w:t>
      </w:r>
      <w:r w:rsidR="005B4EF4">
        <w:rPr>
          <w:shd w:val="clear" w:color="auto" w:fill="FFFFFF"/>
          <w:lang w:val="uk-UA"/>
        </w:rPr>
        <w:t xml:space="preserve"> </w:t>
      </w:r>
      <w:r w:rsidR="00CE1A2B">
        <w:rPr>
          <w:shd w:val="clear" w:color="auto" w:fill="FFFFFF"/>
          <w:lang w:val="uk-UA"/>
        </w:rPr>
        <w:t>орієнтовною площею 34,0000 га, 24,0000 га, 12,0000 га, 10,0000 га, 7,0000 га, 3,0000 га, 11,0000 га</w:t>
      </w:r>
      <w:r w:rsidR="00EA0726" w:rsidRPr="008B6DE7">
        <w:rPr>
          <w:shd w:val="clear" w:color="auto" w:fill="FFFFFF"/>
          <w:lang w:val="uk-UA"/>
        </w:rPr>
        <w:t xml:space="preserve"> на тер</w:t>
      </w:r>
      <w:r w:rsidR="005B4EF4">
        <w:rPr>
          <w:shd w:val="clear" w:color="auto" w:fill="FFFFFF"/>
          <w:lang w:val="uk-UA"/>
        </w:rPr>
        <w:t>иторії Ічнянської міської ради.</w:t>
      </w:r>
    </w:p>
    <w:p w:rsidR="00EA0726" w:rsidRPr="00EA0726" w:rsidRDefault="00EA0726" w:rsidP="00664D08">
      <w:pPr>
        <w:pStyle w:val="a5"/>
        <w:tabs>
          <w:tab w:val="left" w:pos="0"/>
          <w:tab w:val="left" w:pos="284"/>
          <w:tab w:val="left" w:pos="426"/>
        </w:tabs>
        <w:spacing w:line="20" w:lineRule="atLeast"/>
        <w:ind w:left="0"/>
        <w:jc w:val="both"/>
        <w:rPr>
          <w:color w:val="333333"/>
          <w:shd w:val="clear" w:color="auto" w:fill="FFFFFF"/>
          <w:lang w:val="uk-UA"/>
        </w:rPr>
      </w:pPr>
    </w:p>
    <w:p w:rsidR="003326A3" w:rsidRPr="003326A3" w:rsidRDefault="00EA0726" w:rsidP="00664D08">
      <w:pPr>
        <w:tabs>
          <w:tab w:val="left" w:pos="-142"/>
        </w:tabs>
        <w:spacing w:line="20" w:lineRule="atLeast"/>
        <w:jc w:val="both"/>
        <w:rPr>
          <w:lang w:val="uk-UA"/>
        </w:rPr>
      </w:pPr>
      <w:r>
        <w:rPr>
          <w:lang w:val="uk-UA"/>
        </w:rPr>
        <w:t>2</w:t>
      </w:r>
      <w:r w:rsidR="00664D08">
        <w:rPr>
          <w:lang w:val="uk-UA"/>
        </w:rPr>
        <w:t xml:space="preserve">.  </w:t>
      </w:r>
      <w:r w:rsidR="003326A3" w:rsidRPr="003326A3">
        <w:rPr>
          <w:lang w:val="uk-UA"/>
        </w:rPr>
        <w:t>Це рішення набирає чинності після доведення його до відома заявника згідно статті 75 Закону України «Про адміністративну процедуру».</w:t>
      </w:r>
    </w:p>
    <w:p w:rsidR="003326A3" w:rsidRPr="003326A3" w:rsidRDefault="003326A3" w:rsidP="00664D08">
      <w:pPr>
        <w:spacing w:line="20" w:lineRule="atLeast"/>
        <w:jc w:val="both"/>
        <w:rPr>
          <w:lang w:val="uk-UA" w:eastAsia="x-none"/>
        </w:rPr>
      </w:pPr>
    </w:p>
    <w:p w:rsidR="003326A3" w:rsidRPr="003326A3" w:rsidRDefault="00EA0726" w:rsidP="00664D08">
      <w:pPr>
        <w:spacing w:line="20" w:lineRule="atLeast"/>
        <w:jc w:val="both"/>
        <w:rPr>
          <w:lang w:val="uk-UA" w:eastAsia="x-none"/>
        </w:rPr>
      </w:pPr>
      <w:r>
        <w:rPr>
          <w:rFonts w:eastAsia="Calibri"/>
          <w:lang w:val="uk-UA"/>
        </w:rPr>
        <w:t>3</w:t>
      </w:r>
      <w:r w:rsidR="003326A3" w:rsidRPr="003326A3">
        <w:rPr>
          <w:rFonts w:eastAsia="Calibri"/>
          <w:lang w:val="uk-UA"/>
        </w:rPr>
        <w:t>. 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A775DC" w:rsidRDefault="00A775DC" w:rsidP="00A775DC">
      <w:pPr>
        <w:pStyle w:val="a5"/>
        <w:rPr>
          <w:b/>
          <w:lang w:val="uk-UA"/>
        </w:rPr>
      </w:pPr>
    </w:p>
    <w:p w:rsidR="00944D28" w:rsidRPr="00A775DC" w:rsidRDefault="00944D28" w:rsidP="00A775DC">
      <w:pPr>
        <w:pStyle w:val="a5"/>
        <w:rPr>
          <w:b/>
          <w:lang w:val="uk-UA"/>
        </w:rPr>
      </w:pPr>
    </w:p>
    <w:p w:rsidR="00185DE3" w:rsidRDefault="00A775DC" w:rsidP="00845C20">
      <w:pPr>
        <w:rPr>
          <w:b/>
          <w:lang w:val="uk-UA"/>
        </w:rPr>
      </w:pPr>
      <w:r w:rsidRPr="00A775DC">
        <w:rPr>
          <w:b/>
          <w:lang w:val="uk-UA"/>
        </w:rPr>
        <w:t>Міський</w:t>
      </w:r>
      <w:r w:rsidR="00FA0B5B">
        <w:rPr>
          <w:b/>
          <w:lang w:val="uk-UA"/>
        </w:rPr>
        <w:t xml:space="preserve"> голова</w:t>
      </w:r>
      <w:r w:rsidRPr="00A775DC">
        <w:rPr>
          <w:b/>
          <w:lang w:val="uk-UA"/>
        </w:rPr>
        <w:t xml:space="preserve"> </w:t>
      </w:r>
      <w:r w:rsidR="00FA0B5B">
        <w:rPr>
          <w:b/>
          <w:lang w:val="uk-UA"/>
        </w:rPr>
        <w:t xml:space="preserve">               </w:t>
      </w:r>
      <w:r w:rsidR="003326A3">
        <w:rPr>
          <w:b/>
          <w:lang w:val="uk-UA"/>
        </w:rPr>
        <w:t xml:space="preserve">  </w:t>
      </w:r>
      <w:r w:rsidR="00FA0B5B">
        <w:rPr>
          <w:b/>
          <w:lang w:val="uk-UA"/>
        </w:rPr>
        <w:t xml:space="preserve">                                                                         </w:t>
      </w:r>
      <w:r w:rsidR="00FB7DA8">
        <w:rPr>
          <w:b/>
          <w:lang w:val="uk-UA"/>
        </w:rPr>
        <w:t>Олена БУТУРЛИМ</w:t>
      </w: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Pr="00DF68C7" w:rsidRDefault="00DF68C7" w:rsidP="00845C20">
      <w:pPr>
        <w:rPr>
          <w:b/>
        </w:rPr>
      </w:pPr>
    </w:p>
    <w:p w:rsidR="00DF68C7" w:rsidRDefault="00DF68C7" w:rsidP="00845C20">
      <w:pPr>
        <w:rPr>
          <w:b/>
          <w:lang w:val="uk-UA"/>
        </w:rPr>
      </w:pPr>
    </w:p>
    <w:p w:rsidR="00DF68C7" w:rsidRPr="00AE6474" w:rsidRDefault="00DF68C7" w:rsidP="00845C20">
      <w:pPr>
        <w:rPr>
          <w:b/>
          <w:lang w:val="uk-UA"/>
        </w:rPr>
      </w:pPr>
    </w:p>
    <w:sectPr w:rsidR="00DF68C7" w:rsidRPr="00AE6474" w:rsidSect="00845C20">
      <w:headerReference w:type="default" r:id="rId9"/>
      <w:footerReference w:type="default" r:id="rId10"/>
      <w:pgSz w:w="11906" w:h="16838"/>
      <w:pgMar w:top="81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B1C" w:rsidRDefault="00F41B1C" w:rsidP="002E3D58">
      <w:r>
        <w:separator/>
      </w:r>
    </w:p>
  </w:endnote>
  <w:endnote w:type="continuationSeparator" w:id="0">
    <w:p w:rsidR="00F41B1C" w:rsidRDefault="00F41B1C" w:rsidP="002E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D0A" w:rsidRPr="00483A80" w:rsidRDefault="00785D0A" w:rsidP="00FA0B5B">
    <w:pPr>
      <w:tabs>
        <w:tab w:val="center" w:pos="4677"/>
        <w:tab w:val="right" w:pos="9355"/>
      </w:tabs>
      <w:rPr>
        <w:i/>
        <w:lang w:val="uk-UA"/>
      </w:rPr>
    </w:pPr>
    <w:r w:rsidRPr="00483A80">
      <w:rPr>
        <w:i/>
        <w:lang w:val="uk-UA"/>
      </w:rPr>
      <w:t xml:space="preserve">   </w:t>
    </w:r>
  </w:p>
  <w:p w:rsidR="00785D0A" w:rsidRPr="00483A80" w:rsidRDefault="00785D0A">
    <w:pPr>
      <w:pStyle w:val="a8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B1C" w:rsidRDefault="00F41B1C" w:rsidP="002E3D58">
      <w:r>
        <w:separator/>
      </w:r>
    </w:p>
  </w:footnote>
  <w:footnote w:type="continuationSeparator" w:id="0">
    <w:p w:rsidR="00F41B1C" w:rsidRDefault="00F41B1C" w:rsidP="002E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D0A" w:rsidRPr="002E3D58" w:rsidRDefault="00785D0A" w:rsidP="002E3D58">
    <w:pPr>
      <w:pStyle w:val="a6"/>
      <w:tabs>
        <w:tab w:val="clear" w:pos="4677"/>
        <w:tab w:val="clear" w:pos="9355"/>
        <w:tab w:val="left" w:pos="8670"/>
      </w:tabs>
      <w:jc w:val="right"/>
      <w:rPr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6CD"/>
    <w:multiLevelType w:val="hybridMultilevel"/>
    <w:tmpl w:val="DDACA24C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3C7352CC"/>
    <w:multiLevelType w:val="hybridMultilevel"/>
    <w:tmpl w:val="D53E3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264CA"/>
    <w:multiLevelType w:val="hybridMultilevel"/>
    <w:tmpl w:val="F5F41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7A"/>
    <w:rsid w:val="00000CD6"/>
    <w:rsid w:val="0000117E"/>
    <w:rsid w:val="00015010"/>
    <w:rsid w:val="000252BF"/>
    <w:rsid w:val="00062C1C"/>
    <w:rsid w:val="000A0014"/>
    <w:rsid w:val="000A3C90"/>
    <w:rsid w:val="000A5D6E"/>
    <w:rsid w:val="000B6067"/>
    <w:rsid w:val="000D234F"/>
    <w:rsid w:val="000D2D50"/>
    <w:rsid w:val="000D34D6"/>
    <w:rsid w:val="000E4F47"/>
    <w:rsid w:val="00100D90"/>
    <w:rsid w:val="00114390"/>
    <w:rsid w:val="00133F48"/>
    <w:rsid w:val="001360FF"/>
    <w:rsid w:val="00157930"/>
    <w:rsid w:val="00162D4E"/>
    <w:rsid w:val="00185DE3"/>
    <w:rsid w:val="001861D1"/>
    <w:rsid w:val="001A0873"/>
    <w:rsid w:val="001A3C7C"/>
    <w:rsid w:val="001B0D67"/>
    <w:rsid w:val="001C7F8D"/>
    <w:rsid w:val="001D6382"/>
    <w:rsid w:val="001E6EDD"/>
    <w:rsid w:val="0022215A"/>
    <w:rsid w:val="00226430"/>
    <w:rsid w:val="002354B0"/>
    <w:rsid w:val="00237B8F"/>
    <w:rsid w:val="00243CA1"/>
    <w:rsid w:val="0024630C"/>
    <w:rsid w:val="00257F03"/>
    <w:rsid w:val="00271954"/>
    <w:rsid w:val="002800DA"/>
    <w:rsid w:val="002B1D65"/>
    <w:rsid w:val="002D33F8"/>
    <w:rsid w:val="002E07C0"/>
    <w:rsid w:val="002E3D58"/>
    <w:rsid w:val="002F11F7"/>
    <w:rsid w:val="002F1C2D"/>
    <w:rsid w:val="002F3455"/>
    <w:rsid w:val="002F55B4"/>
    <w:rsid w:val="002F7AE9"/>
    <w:rsid w:val="00303294"/>
    <w:rsid w:val="003326A3"/>
    <w:rsid w:val="00332FFA"/>
    <w:rsid w:val="0034184E"/>
    <w:rsid w:val="003446ED"/>
    <w:rsid w:val="00346646"/>
    <w:rsid w:val="00364C4D"/>
    <w:rsid w:val="0037551C"/>
    <w:rsid w:val="00375E9B"/>
    <w:rsid w:val="003845DC"/>
    <w:rsid w:val="00387A81"/>
    <w:rsid w:val="00392547"/>
    <w:rsid w:val="003935F6"/>
    <w:rsid w:val="003A3517"/>
    <w:rsid w:val="003C2873"/>
    <w:rsid w:val="003E18C7"/>
    <w:rsid w:val="003F36B4"/>
    <w:rsid w:val="00410FF4"/>
    <w:rsid w:val="00412260"/>
    <w:rsid w:val="0041763A"/>
    <w:rsid w:val="00432F60"/>
    <w:rsid w:val="00434898"/>
    <w:rsid w:val="00443C24"/>
    <w:rsid w:val="004449B5"/>
    <w:rsid w:val="00465E91"/>
    <w:rsid w:val="0046611B"/>
    <w:rsid w:val="00483A80"/>
    <w:rsid w:val="004A1AEC"/>
    <w:rsid w:val="004A6A1F"/>
    <w:rsid w:val="004C0CB1"/>
    <w:rsid w:val="004D5457"/>
    <w:rsid w:val="004E0714"/>
    <w:rsid w:val="004E0B5D"/>
    <w:rsid w:val="005111E3"/>
    <w:rsid w:val="005504B9"/>
    <w:rsid w:val="00556852"/>
    <w:rsid w:val="00587BBD"/>
    <w:rsid w:val="005A24E1"/>
    <w:rsid w:val="005A4957"/>
    <w:rsid w:val="005B2650"/>
    <w:rsid w:val="005B2CF1"/>
    <w:rsid w:val="005B4255"/>
    <w:rsid w:val="005B4EF4"/>
    <w:rsid w:val="005B6C09"/>
    <w:rsid w:val="005C176A"/>
    <w:rsid w:val="005D13A5"/>
    <w:rsid w:val="005D2815"/>
    <w:rsid w:val="005E55F0"/>
    <w:rsid w:val="005F1519"/>
    <w:rsid w:val="005F1B73"/>
    <w:rsid w:val="00602314"/>
    <w:rsid w:val="006151D4"/>
    <w:rsid w:val="006201F2"/>
    <w:rsid w:val="00625566"/>
    <w:rsid w:val="00631693"/>
    <w:rsid w:val="006604E9"/>
    <w:rsid w:val="00664D08"/>
    <w:rsid w:val="0069708A"/>
    <w:rsid w:val="006A38CE"/>
    <w:rsid w:val="006C0FDF"/>
    <w:rsid w:val="006D022C"/>
    <w:rsid w:val="006D1DB5"/>
    <w:rsid w:val="006F517B"/>
    <w:rsid w:val="007338AB"/>
    <w:rsid w:val="00733B24"/>
    <w:rsid w:val="00747BD7"/>
    <w:rsid w:val="0075022E"/>
    <w:rsid w:val="0076749E"/>
    <w:rsid w:val="007700EC"/>
    <w:rsid w:val="00775EAD"/>
    <w:rsid w:val="00783DCD"/>
    <w:rsid w:val="00785D0A"/>
    <w:rsid w:val="007E2742"/>
    <w:rsid w:val="007F543A"/>
    <w:rsid w:val="007F7260"/>
    <w:rsid w:val="00800343"/>
    <w:rsid w:val="008031A3"/>
    <w:rsid w:val="008052C0"/>
    <w:rsid w:val="00806D1A"/>
    <w:rsid w:val="00823C97"/>
    <w:rsid w:val="00825511"/>
    <w:rsid w:val="00830083"/>
    <w:rsid w:val="00845C20"/>
    <w:rsid w:val="00847302"/>
    <w:rsid w:val="0085008D"/>
    <w:rsid w:val="00856E66"/>
    <w:rsid w:val="00875CD9"/>
    <w:rsid w:val="00897EBE"/>
    <w:rsid w:val="008B3F54"/>
    <w:rsid w:val="008B6DE7"/>
    <w:rsid w:val="008D3F88"/>
    <w:rsid w:val="008D7C62"/>
    <w:rsid w:val="008F1DE5"/>
    <w:rsid w:val="00910DA2"/>
    <w:rsid w:val="009153F3"/>
    <w:rsid w:val="009407DE"/>
    <w:rsid w:val="00944D28"/>
    <w:rsid w:val="009476E9"/>
    <w:rsid w:val="0095488D"/>
    <w:rsid w:val="00957855"/>
    <w:rsid w:val="009650CB"/>
    <w:rsid w:val="009728C2"/>
    <w:rsid w:val="00973D06"/>
    <w:rsid w:val="009808C8"/>
    <w:rsid w:val="00981AC8"/>
    <w:rsid w:val="00990F0B"/>
    <w:rsid w:val="0099733B"/>
    <w:rsid w:val="009A3BB9"/>
    <w:rsid w:val="009B194B"/>
    <w:rsid w:val="009B2B4F"/>
    <w:rsid w:val="009C1B1B"/>
    <w:rsid w:val="009C3DF3"/>
    <w:rsid w:val="009D3A21"/>
    <w:rsid w:val="009E1E26"/>
    <w:rsid w:val="009E3A35"/>
    <w:rsid w:val="009F4451"/>
    <w:rsid w:val="00A161E0"/>
    <w:rsid w:val="00A22F1C"/>
    <w:rsid w:val="00A2597F"/>
    <w:rsid w:val="00A40F94"/>
    <w:rsid w:val="00A44DF0"/>
    <w:rsid w:val="00A64A38"/>
    <w:rsid w:val="00A762D1"/>
    <w:rsid w:val="00A775DC"/>
    <w:rsid w:val="00A944DA"/>
    <w:rsid w:val="00AA5257"/>
    <w:rsid w:val="00AB0A7A"/>
    <w:rsid w:val="00AC5AF3"/>
    <w:rsid w:val="00AD3F89"/>
    <w:rsid w:val="00AE6474"/>
    <w:rsid w:val="00AF2E51"/>
    <w:rsid w:val="00B02E47"/>
    <w:rsid w:val="00B0787F"/>
    <w:rsid w:val="00B1718F"/>
    <w:rsid w:val="00B32340"/>
    <w:rsid w:val="00B47A58"/>
    <w:rsid w:val="00B54137"/>
    <w:rsid w:val="00B64A98"/>
    <w:rsid w:val="00B700B8"/>
    <w:rsid w:val="00B7246F"/>
    <w:rsid w:val="00B87EA3"/>
    <w:rsid w:val="00BC209A"/>
    <w:rsid w:val="00BC4F26"/>
    <w:rsid w:val="00BD0F9C"/>
    <w:rsid w:val="00BE55AB"/>
    <w:rsid w:val="00C00D9F"/>
    <w:rsid w:val="00C0759F"/>
    <w:rsid w:val="00C171E0"/>
    <w:rsid w:val="00C462A4"/>
    <w:rsid w:val="00C47036"/>
    <w:rsid w:val="00C54024"/>
    <w:rsid w:val="00C632A6"/>
    <w:rsid w:val="00C64FFD"/>
    <w:rsid w:val="00C67252"/>
    <w:rsid w:val="00C75234"/>
    <w:rsid w:val="00C76C25"/>
    <w:rsid w:val="00C84325"/>
    <w:rsid w:val="00CA2056"/>
    <w:rsid w:val="00CA28B9"/>
    <w:rsid w:val="00CA6998"/>
    <w:rsid w:val="00CC0005"/>
    <w:rsid w:val="00CC0D21"/>
    <w:rsid w:val="00CC2C7F"/>
    <w:rsid w:val="00CE1A2B"/>
    <w:rsid w:val="00CE32B9"/>
    <w:rsid w:val="00CE59F2"/>
    <w:rsid w:val="00CF40AF"/>
    <w:rsid w:val="00D01695"/>
    <w:rsid w:val="00D0306A"/>
    <w:rsid w:val="00D21499"/>
    <w:rsid w:val="00D32231"/>
    <w:rsid w:val="00D367D5"/>
    <w:rsid w:val="00D80BC7"/>
    <w:rsid w:val="00D95E7F"/>
    <w:rsid w:val="00D97A4C"/>
    <w:rsid w:val="00DA57EC"/>
    <w:rsid w:val="00DC7007"/>
    <w:rsid w:val="00DE1B67"/>
    <w:rsid w:val="00DF68C7"/>
    <w:rsid w:val="00E26022"/>
    <w:rsid w:val="00E45BEC"/>
    <w:rsid w:val="00E637B7"/>
    <w:rsid w:val="00E729E2"/>
    <w:rsid w:val="00E75C98"/>
    <w:rsid w:val="00E971F1"/>
    <w:rsid w:val="00EA0726"/>
    <w:rsid w:val="00EA7984"/>
    <w:rsid w:val="00EB127F"/>
    <w:rsid w:val="00EB4BA0"/>
    <w:rsid w:val="00ED002D"/>
    <w:rsid w:val="00ED6E49"/>
    <w:rsid w:val="00F00BD1"/>
    <w:rsid w:val="00F16708"/>
    <w:rsid w:val="00F2434C"/>
    <w:rsid w:val="00F25323"/>
    <w:rsid w:val="00F3252F"/>
    <w:rsid w:val="00F41B1C"/>
    <w:rsid w:val="00F4743A"/>
    <w:rsid w:val="00F86167"/>
    <w:rsid w:val="00F86F77"/>
    <w:rsid w:val="00FA0B5B"/>
    <w:rsid w:val="00FA49E3"/>
    <w:rsid w:val="00FA6B8B"/>
    <w:rsid w:val="00FB072B"/>
    <w:rsid w:val="00FB7DA8"/>
    <w:rsid w:val="00FD11A6"/>
    <w:rsid w:val="00FD222B"/>
    <w:rsid w:val="00FD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BF1F"/>
  <w15:docId w15:val="{22BF7332-C5F8-4D0D-AEBC-13A84992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D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B194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3D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3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3D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3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CE32B9"/>
    <w:pPr>
      <w:spacing w:before="100" w:beforeAutospacing="1" w:after="100" w:afterAutospacing="1"/>
    </w:pPr>
    <w:rPr>
      <w:lang w:val="uk-UA" w:eastAsia="uk-UA"/>
    </w:rPr>
  </w:style>
  <w:style w:type="character" w:styleId="ab">
    <w:name w:val="Emphasis"/>
    <w:basedOn w:val="a0"/>
    <w:uiPriority w:val="20"/>
    <w:qFormat/>
    <w:rsid w:val="003032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D3F36-C4EF-4268-B6A3-0405AF17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111</cp:revision>
  <cp:lastPrinted>2026-03-31T09:10:00Z</cp:lastPrinted>
  <dcterms:created xsi:type="dcterms:W3CDTF">2024-04-20T06:51:00Z</dcterms:created>
  <dcterms:modified xsi:type="dcterms:W3CDTF">2026-04-03T06:51:00Z</dcterms:modified>
</cp:coreProperties>
</file>